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4B" w:rsidRPr="00E25C08" w:rsidRDefault="00491B4B" w:rsidP="00491B4B">
      <w:pPr>
        <w:pStyle w:val="Sous-titre"/>
        <w:tabs>
          <w:tab w:val="left" w:pos="2010"/>
          <w:tab w:val="center" w:pos="5521"/>
        </w:tabs>
        <w:rPr>
          <w:rFonts w:ascii="Arial" w:hAnsi="Arial" w:cs="Arial"/>
          <w:i w:val="0"/>
          <w:iCs w:val="0"/>
          <w:sz w:val="36"/>
          <w:szCs w:val="36"/>
          <w:u w:val="single"/>
          <w:lang w:val="fr-FR"/>
        </w:rPr>
      </w:pPr>
      <w:r w:rsidRPr="00E25C08">
        <w:rPr>
          <w:rFonts w:ascii="Arial" w:hAnsi="Arial" w:cs="Arial"/>
          <w:i w:val="0"/>
          <w:iCs w:val="0"/>
          <w:sz w:val="36"/>
          <w:szCs w:val="36"/>
          <w:u w:val="single"/>
          <w:lang w:val="fr-FR"/>
        </w:rPr>
        <w:t>Répu</w:t>
      </w:r>
      <w:r>
        <w:rPr>
          <w:rFonts w:ascii="Arial" w:hAnsi="Arial" w:cs="Arial"/>
          <w:i w:val="0"/>
          <w:iCs w:val="0"/>
          <w:sz w:val="36"/>
          <w:szCs w:val="36"/>
          <w:u w:val="single"/>
          <w:lang w:val="fr-FR"/>
        </w:rPr>
        <w:t>blique Algérienne Démocratique e</w:t>
      </w:r>
      <w:r w:rsidRPr="00E25C08">
        <w:rPr>
          <w:rFonts w:ascii="Arial" w:hAnsi="Arial" w:cs="Arial"/>
          <w:i w:val="0"/>
          <w:iCs w:val="0"/>
          <w:sz w:val="36"/>
          <w:szCs w:val="36"/>
          <w:u w:val="single"/>
          <w:lang w:val="fr-FR"/>
        </w:rPr>
        <w:t>t Populaire</w:t>
      </w:r>
    </w:p>
    <w:p w:rsidR="00491B4B" w:rsidRDefault="00491B4B" w:rsidP="00491B4B">
      <w:pPr>
        <w:pStyle w:val="Sous-titre"/>
        <w:jc w:val="both"/>
        <w:rPr>
          <w:rFonts w:ascii="Arial" w:hAnsi="Arial" w:cs="Arial"/>
          <w:lang w:val="fr-FR"/>
        </w:rPr>
      </w:pPr>
    </w:p>
    <w:p w:rsidR="00491B4B" w:rsidRDefault="00491B4B" w:rsidP="00491B4B">
      <w:pPr>
        <w:pStyle w:val="Sous-titre"/>
        <w:jc w:val="both"/>
        <w:rPr>
          <w:rFonts w:ascii="Arial" w:hAnsi="Arial" w:cs="Arial"/>
          <w:i w:val="0"/>
          <w:iCs w:val="0"/>
          <w:lang w:val="fr-FR"/>
        </w:rPr>
      </w:pPr>
      <w:r>
        <w:rPr>
          <w:rFonts w:ascii="Arial" w:hAnsi="Arial" w:cs="Arial"/>
          <w:i w:val="0"/>
          <w:iCs w:val="0"/>
          <w:lang w:val="fr-FR"/>
        </w:rPr>
        <w:t>Ministère de l’Agriculture et du Développement Rural</w:t>
      </w:r>
    </w:p>
    <w:p w:rsidR="00491B4B" w:rsidRPr="00C63177" w:rsidRDefault="00491B4B" w:rsidP="00491B4B">
      <w:pPr>
        <w:pStyle w:val="Sous-titre"/>
        <w:jc w:val="both"/>
        <w:rPr>
          <w:rFonts w:ascii="Arial" w:hAnsi="Arial" w:cs="Arial"/>
          <w:i w:val="0"/>
          <w:iCs w:val="0"/>
          <w:sz w:val="28"/>
          <w:szCs w:val="28"/>
          <w:lang w:val="fr-FR"/>
        </w:rPr>
      </w:pPr>
      <w:r w:rsidRPr="00C63177">
        <w:rPr>
          <w:rFonts w:ascii="Arial" w:hAnsi="Arial" w:cs="Arial"/>
          <w:i w:val="0"/>
          <w:iCs w:val="0"/>
          <w:lang w:val="fr-FR"/>
        </w:rPr>
        <w:t>Office Algérien  Interprofessionnel Des Céréales</w:t>
      </w:r>
    </w:p>
    <w:p w:rsidR="00491B4B" w:rsidRPr="00C63177" w:rsidRDefault="00491B4B" w:rsidP="00491B4B">
      <w:pPr>
        <w:pStyle w:val="Sous-titre"/>
        <w:jc w:val="both"/>
        <w:rPr>
          <w:rFonts w:ascii="Arial" w:hAnsi="Arial" w:cs="Arial"/>
          <w:i w:val="0"/>
          <w:iCs w:val="0"/>
          <w:sz w:val="28"/>
          <w:szCs w:val="28"/>
          <w:lang w:val="fr-FR"/>
        </w:rPr>
      </w:pPr>
      <w:r>
        <w:rPr>
          <w:rFonts w:ascii="Arial" w:hAnsi="Arial" w:cs="Arial"/>
          <w:i w:val="0"/>
          <w:iCs w:val="0"/>
          <w:sz w:val="28"/>
          <w:szCs w:val="28"/>
          <w:lang w:val="fr-FR"/>
        </w:rPr>
        <w:t>Coopérative des Céréales et d</w:t>
      </w:r>
      <w:r w:rsidRPr="00C63177">
        <w:rPr>
          <w:rFonts w:ascii="Arial" w:hAnsi="Arial" w:cs="Arial"/>
          <w:i w:val="0"/>
          <w:iCs w:val="0"/>
          <w:sz w:val="28"/>
          <w:szCs w:val="28"/>
          <w:lang w:val="fr-FR"/>
        </w:rPr>
        <w:t>es Légumes Secs Guelma</w:t>
      </w:r>
    </w:p>
    <w:p w:rsidR="00491B4B" w:rsidRPr="00C63177" w:rsidRDefault="00491B4B" w:rsidP="00491B4B">
      <w:pPr>
        <w:jc w:val="both"/>
        <w:rPr>
          <w:rFonts w:ascii="Arial" w:hAnsi="Arial" w:cs="Arial"/>
        </w:rPr>
      </w:pPr>
      <w:r w:rsidRPr="00C63177">
        <w:rPr>
          <w:rFonts w:ascii="Arial" w:hAnsi="Arial" w:cs="Arial"/>
        </w:rPr>
        <w:t xml:space="preserve">  </w:t>
      </w:r>
    </w:p>
    <w:p w:rsidR="00491B4B" w:rsidRPr="00C63177" w:rsidRDefault="00491B4B" w:rsidP="00491B4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177">
        <w:rPr>
          <w:rFonts w:ascii="Arial" w:hAnsi="Arial" w:cs="Arial"/>
          <w:b/>
          <w:bCs/>
          <w:sz w:val="28"/>
          <w:szCs w:val="28"/>
        </w:rPr>
        <w:t>N° : ………BA/DIR/2014</w:t>
      </w:r>
      <w:r w:rsidRPr="00C63177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C63177">
        <w:rPr>
          <w:rFonts w:ascii="Arial" w:hAnsi="Arial" w:cs="Arial"/>
          <w:b/>
          <w:bCs/>
          <w:sz w:val="28"/>
          <w:szCs w:val="28"/>
        </w:rPr>
        <w:tab/>
        <w:t xml:space="preserve">Guelma le : 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C63177">
        <w:rPr>
          <w:rFonts w:ascii="Arial" w:hAnsi="Arial" w:cs="Arial"/>
          <w:b/>
          <w:bCs/>
          <w:sz w:val="28"/>
          <w:szCs w:val="28"/>
        </w:rPr>
        <w:t>.07.2014</w:t>
      </w:r>
    </w:p>
    <w:p w:rsidR="00491B4B" w:rsidRDefault="00491B4B" w:rsidP="00491B4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491B4B" w:rsidRDefault="00491B4B" w:rsidP="00491B4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491B4B" w:rsidRDefault="00491B4B" w:rsidP="00491B4B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4345AF">
        <w:rPr>
          <w:rFonts w:ascii="Arial" w:hAnsi="Arial" w:cs="Arial"/>
          <w:b/>
          <w:bCs/>
          <w:sz w:val="32"/>
          <w:szCs w:val="32"/>
        </w:rPr>
        <w:t xml:space="preserve">Monsieur : </w:t>
      </w:r>
    </w:p>
    <w:p w:rsidR="00491B4B" w:rsidRPr="004345AF" w:rsidRDefault="00491B4B" w:rsidP="00491B4B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4345AF">
        <w:rPr>
          <w:rFonts w:ascii="Arial" w:hAnsi="Arial" w:cs="Arial"/>
          <w:b/>
          <w:bCs/>
          <w:sz w:val="32"/>
          <w:szCs w:val="32"/>
        </w:rPr>
        <w:t>Le Responsable de la Cellule Informatique de L’OAIC</w:t>
      </w:r>
    </w:p>
    <w:p w:rsidR="00491B4B" w:rsidRDefault="00491B4B" w:rsidP="00491B4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E-mail :oaic.info@gmail.com</w:t>
      </w:r>
    </w:p>
    <w:p w:rsidR="00491B4B" w:rsidRDefault="00491B4B" w:rsidP="00491B4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491B4B" w:rsidRDefault="00491B4B" w:rsidP="00491B4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491B4B" w:rsidRDefault="00491B4B" w:rsidP="00491B4B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Objet : A/S Mise à jour du site web de l’OAIC</w:t>
      </w:r>
    </w:p>
    <w:p w:rsidR="00491B4B" w:rsidRPr="00C63177" w:rsidRDefault="00491B4B" w:rsidP="00491B4B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Ci-joint : 01 fiche technique</w:t>
      </w:r>
    </w:p>
    <w:p w:rsidR="00491B4B" w:rsidRPr="00DC7A96" w:rsidRDefault="00491B4B" w:rsidP="00491B4B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91B4B" w:rsidRDefault="00491B4B" w:rsidP="00491B4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32"/>
          <w:szCs w:val="32"/>
        </w:rPr>
      </w:pPr>
    </w:p>
    <w:p w:rsidR="00491B4B" w:rsidRDefault="00491B4B" w:rsidP="00491B4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Dans le cadre de la mise à jour du site web de la direction générale de l’OAAIC ; J’ai l’honneur de vous communiquer ci-joint la fiche technique de la CCLS Guelma</w:t>
      </w:r>
      <w:r>
        <w:rPr>
          <w:rFonts w:ascii="Arial" w:hAnsi="Arial" w:cs="Arial"/>
          <w:sz w:val="32"/>
          <w:szCs w:val="32"/>
        </w:rPr>
        <w:t>.</w:t>
      </w:r>
    </w:p>
    <w:p w:rsidR="00491B4B" w:rsidRDefault="00491B4B" w:rsidP="00491B4B">
      <w:pPr>
        <w:pStyle w:val="Paragraphedeliste"/>
        <w:spacing w:after="0" w:line="240" w:lineRule="auto"/>
        <w:rPr>
          <w:rFonts w:ascii="Arial" w:hAnsi="Arial" w:cs="Arial"/>
          <w:sz w:val="32"/>
          <w:szCs w:val="32"/>
        </w:rPr>
      </w:pPr>
    </w:p>
    <w:p w:rsidR="00491B4B" w:rsidRDefault="00491B4B" w:rsidP="00491B4B">
      <w:pPr>
        <w:pStyle w:val="Paragraphedeliste"/>
        <w:spacing w:after="0" w:line="240" w:lineRule="auto"/>
        <w:rPr>
          <w:rFonts w:ascii="Arial" w:hAnsi="Arial" w:cs="Arial"/>
          <w:sz w:val="32"/>
          <w:szCs w:val="32"/>
        </w:rPr>
      </w:pPr>
    </w:p>
    <w:p w:rsidR="00491B4B" w:rsidRPr="00993F29" w:rsidRDefault="00491B4B" w:rsidP="00491B4B">
      <w:pPr>
        <w:pStyle w:val="Paragraphedeliste"/>
        <w:spacing w:after="0" w:line="240" w:lineRule="auto"/>
        <w:rPr>
          <w:rFonts w:ascii="Arial" w:hAnsi="Arial" w:cs="Arial"/>
          <w:sz w:val="32"/>
          <w:szCs w:val="32"/>
        </w:rPr>
      </w:pPr>
    </w:p>
    <w:p w:rsidR="00491B4B" w:rsidRPr="00C12980" w:rsidRDefault="00491B4B" w:rsidP="00491B4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C7A96">
        <w:rPr>
          <w:rFonts w:ascii="Arial" w:hAnsi="Arial" w:cs="Arial"/>
          <w:sz w:val="32"/>
          <w:szCs w:val="32"/>
        </w:rPr>
        <w:t>Salutations distinguées</w:t>
      </w:r>
    </w:p>
    <w:p w:rsidR="00491B4B" w:rsidRDefault="00491B4B" w:rsidP="00491B4B">
      <w:pPr>
        <w:pStyle w:val="Paragraphedeliste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1B4B" w:rsidRDefault="00491B4B" w:rsidP="00491B4B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:rsidR="00491B4B" w:rsidRPr="004345AF" w:rsidRDefault="00491B4B" w:rsidP="00491B4B">
      <w:pPr>
        <w:pStyle w:val="Sous-titre"/>
        <w:tabs>
          <w:tab w:val="left" w:pos="2010"/>
          <w:tab w:val="center" w:pos="5521"/>
        </w:tabs>
        <w:rPr>
          <w:rFonts w:ascii="Arial" w:hAnsi="Arial" w:cs="Arial"/>
          <w:i w:val="0"/>
          <w:iCs w:val="0"/>
          <w:sz w:val="36"/>
          <w:szCs w:val="36"/>
          <w:u w:val="single"/>
          <w:lang w:val="fr-FR"/>
        </w:rPr>
      </w:pPr>
      <w:r w:rsidRPr="004345AF">
        <w:rPr>
          <w:rFonts w:ascii="Arial" w:hAnsi="Arial" w:cs="Arial"/>
          <w:sz w:val="36"/>
          <w:szCs w:val="36"/>
          <w:lang w:val="fr-FR"/>
        </w:rPr>
        <w:t xml:space="preserve">                                                    </w:t>
      </w:r>
      <w:r w:rsidRPr="004345AF">
        <w:rPr>
          <w:rFonts w:ascii="Arial" w:hAnsi="Arial" w:cs="Arial"/>
          <w:i w:val="0"/>
          <w:iCs w:val="0"/>
          <w:sz w:val="36"/>
          <w:szCs w:val="36"/>
          <w:u w:val="single"/>
        </w:rPr>
        <w:t>Le Directeur</w:t>
      </w: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1B4B" w:rsidRDefault="00491B4B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20702" w:rsidRPr="002754AB" w:rsidRDefault="00AE5B85" w:rsidP="00AE5B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754AB">
        <w:rPr>
          <w:rFonts w:ascii="Arial" w:hAnsi="Arial" w:cs="Arial"/>
          <w:b/>
          <w:bCs/>
          <w:sz w:val="32"/>
          <w:szCs w:val="32"/>
          <w:u w:val="single"/>
        </w:rPr>
        <w:t>Fiche Technique de l’Organisme</w:t>
      </w:r>
    </w:p>
    <w:p w:rsidR="00491B4B" w:rsidRDefault="00491B4B" w:rsidP="00AE5B85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7"/>
        <w:gridCol w:w="3342"/>
        <w:gridCol w:w="152"/>
        <w:gridCol w:w="6277"/>
      </w:tblGrid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Dénomination</w:t>
            </w:r>
          </w:p>
        </w:tc>
        <w:tc>
          <w:tcPr>
            <w:tcW w:w="6202" w:type="dxa"/>
          </w:tcPr>
          <w:p w:rsidR="00AE5B85" w:rsidRPr="00333FDE" w:rsidRDefault="00333FDE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3FDE">
              <w:rPr>
                <w:rFonts w:ascii="Arial" w:hAnsi="Arial" w:cs="Arial"/>
                <w:b/>
                <w:bCs/>
                <w:sz w:val="24"/>
                <w:szCs w:val="24"/>
              </w:rPr>
              <w:t>C.C.L.S Guelma</w:t>
            </w:r>
          </w:p>
          <w:p w:rsidR="00333FDE" w:rsidRP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 w:rsidRPr="00333FD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oopérative des </w:t>
            </w:r>
            <w:r w:rsidRPr="00333FD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éréales et </w:t>
            </w:r>
            <w:r w:rsidRPr="00333FD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égumes </w:t>
            </w:r>
            <w:r w:rsidRPr="00333FD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ecs de  </w:t>
            </w:r>
            <w:r w:rsidRPr="00333FDE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uelma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Capital Social</w:t>
            </w:r>
          </w:p>
        </w:tc>
        <w:tc>
          <w:tcPr>
            <w:tcW w:w="6202" w:type="dxa"/>
          </w:tcPr>
          <w:p w:rsidR="00AE5B85" w:rsidRPr="00AE5B85" w:rsidRDefault="007242BB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36 816.00 DA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Chiffres d’Affaire (2013)</w:t>
            </w:r>
          </w:p>
        </w:tc>
        <w:tc>
          <w:tcPr>
            <w:tcW w:w="6202" w:type="dxa"/>
          </w:tcPr>
          <w:p w:rsidR="00AE5B85" w:rsidRPr="00AE5B85" w:rsidRDefault="0037773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Chiffre d’</w:t>
            </w:r>
            <w:r w:rsidR="004E6785">
              <w:rPr>
                <w:rFonts w:ascii="Arial" w:hAnsi="Arial" w:cs="Arial"/>
                <w:sz w:val="24"/>
                <w:szCs w:val="24"/>
              </w:rPr>
              <w:t>affaire Exercice 2013 :</w:t>
            </w:r>
            <w:r>
              <w:rPr>
                <w:rFonts w:ascii="Arial" w:hAnsi="Arial" w:cs="Arial"/>
                <w:sz w:val="24"/>
                <w:szCs w:val="24"/>
              </w:rPr>
              <w:t xml:space="preserve"> 323 613 028.18 DA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de Création</w:t>
            </w:r>
          </w:p>
        </w:tc>
        <w:tc>
          <w:tcPr>
            <w:tcW w:w="6202" w:type="dxa"/>
          </w:tcPr>
          <w:p w:rsidR="00AE5B85" w:rsidRP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02.02.1976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Numéro d’Agrément</w:t>
            </w:r>
          </w:p>
        </w:tc>
        <w:tc>
          <w:tcPr>
            <w:tcW w:w="6202" w:type="dxa"/>
          </w:tcPr>
          <w:p w:rsidR="00AE5B85" w:rsidRP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 w:rsidR="00AD0177"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sz w:val="24"/>
                <w:szCs w:val="24"/>
              </w:rPr>
              <w:t>00178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8340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Adresse ‘’ Siège Social’’</w:t>
            </w:r>
          </w:p>
        </w:tc>
        <w:tc>
          <w:tcPr>
            <w:tcW w:w="6202" w:type="dxa"/>
          </w:tcPr>
          <w:p w:rsidR="00AE5B85" w:rsidRP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Cité Sehili Mohamed Belkheir 24165 Guelma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8340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 de Téléphone et Fax</w:t>
            </w:r>
          </w:p>
        </w:tc>
        <w:tc>
          <w:tcPr>
            <w:tcW w:w="6202" w:type="dxa"/>
          </w:tcPr>
          <w:p w:rsid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Téléphone : 037 24 78 92</w:t>
            </w:r>
          </w:p>
          <w:p w:rsidR="00333FDE" w:rsidRP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            : 037 24 78 77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Adresse E-mail</w:t>
            </w:r>
          </w:p>
        </w:tc>
        <w:tc>
          <w:tcPr>
            <w:tcW w:w="6202" w:type="dxa"/>
          </w:tcPr>
          <w:p w:rsidR="00AE5B85" w:rsidRPr="00AE5B85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www.cclsguelma@gmail.com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Zone d’Action</w:t>
            </w:r>
          </w:p>
        </w:tc>
        <w:tc>
          <w:tcPr>
            <w:tcW w:w="6202" w:type="dxa"/>
          </w:tcPr>
          <w:p w:rsidR="00AE5B85" w:rsidRPr="00AE5B85" w:rsidRDefault="002756C1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333FDE">
              <w:rPr>
                <w:rFonts w:ascii="Arial" w:hAnsi="Arial" w:cs="Arial"/>
                <w:sz w:val="24"/>
                <w:szCs w:val="24"/>
              </w:rPr>
              <w:t>Wilaya de Guelma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Effectif de l’Organisme</w:t>
            </w:r>
          </w:p>
        </w:tc>
        <w:tc>
          <w:tcPr>
            <w:tcW w:w="6202" w:type="dxa"/>
          </w:tcPr>
          <w:p w:rsidR="00AE5B85" w:rsidRPr="007242BB" w:rsidRDefault="00810786" w:rsidP="00AE5B8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242B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Effectif Global au : 30.06.2014</w:t>
            </w:r>
          </w:p>
          <w:p w:rsidR="003D1D2F" w:rsidRPr="00810786" w:rsidRDefault="003D1D2F" w:rsidP="00AE5B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10786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Agents Permanents</w:t>
            </w:r>
            <w:r w:rsidR="00AD0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144</w:t>
            </w:r>
          </w:p>
          <w:p w:rsidR="00810786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Agents Temporaires: 104</w:t>
            </w:r>
          </w:p>
          <w:p w:rsidR="00810786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Agents Saisonniers</w:t>
            </w:r>
            <w:r w:rsidR="00AD0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D1D2F">
              <w:rPr>
                <w:rFonts w:ascii="Arial" w:hAnsi="Arial" w:cs="Arial"/>
                <w:sz w:val="24"/>
                <w:szCs w:val="24"/>
              </w:rPr>
              <w:t xml:space="preserve"> 324</w:t>
            </w:r>
          </w:p>
          <w:p w:rsidR="003D1D2F" w:rsidRPr="002756C1" w:rsidRDefault="003D1D2F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6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Général        </w:t>
            </w:r>
            <w:r w:rsidR="00AD0177" w:rsidRPr="002756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56C1">
              <w:rPr>
                <w:rFonts w:ascii="Arial" w:hAnsi="Arial" w:cs="Arial"/>
                <w:b/>
                <w:bCs/>
                <w:sz w:val="24"/>
                <w:szCs w:val="24"/>
              </w:rPr>
              <w:t> : 572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80" w:type="dxa"/>
            <w:gridSpan w:val="2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Activités de l’Organisme</w:t>
            </w:r>
          </w:p>
        </w:tc>
        <w:tc>
          <w:tcPr>
            <w:tcW w:w="6202" w:type="dxa"/>
          </w:tcPr>
          <w:p w:rsidR="00AE5B85" w:rsidRPr="00AE5B85" w:rsidRDefault="00333FDE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Stockage- Transfert- Vente aux utilisateurs- Conditionnement de semences- Conditionnement de légumes secs- Ventes de semences et autres intrants agricoles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80" w:type="dxa"/>
            <w:gridSpan w:val="2"/>
          </w:tcPr>
          <w:p w:rsidR="00AE5B85" w:rsidRPr="00AE5B85" w:rsidRDefault="0078716B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Clients Domi</w:t>
            </w:r>
            <w:r w:rsidR="00170799">
              <w:rPr>
                <w:rFonts w:ascii="Arial" w:hAnsi="Arial" w:cs="Arial"/>
                <w:b/>
                <w:bCs/>
                <w:sz w:val="24"/>
                <w:szCs w:val="24"/>
              </w:rPr>
              <w:t>ciliés</w:t>
            </w:r>
          </w:p>
        </w:tc>
        <w:tc>
          <w:tcPr>
            <w:tcW w:w="6202" w:type="dxa"/>
          </w:tcPr>
          <w:p w:rsidR="00AE5B85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Agriculteurs</w:t>
            </w:r>
            <w:r w:rsidR="004E678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4E6785">
              <w:rPr>
                <w:rFonts w:ascii="Arial" w:hAnsi="Arial" w:cs="Arial"/>
                <w:sz w:val="24"/>
                <w:szCs w:val="24"/>
              </w:rPr>
              <w:t xml:space="preserve"> 6000</w:t>
            </w:r>
          </w:p>
          <w:p w:rsidR="00810786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Multiplicateurs :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78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  <w:p w:rsidR="00810786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Semouleries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78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810786" w:rsidRDefault="00810786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Minoteries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78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810786" w:rsidRPr="00AE5B85" w:rsidRDefault="00810786" w:rsidP="00021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Eleveurs 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17A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E6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17A2">
              <w:rPr>
                <w:rFonts w:ascii="Arial" w:hAnsi="Arial" w:cs="Arial"/>
                <w:sz w:val="24"/>
                <w:szCs w:val="24"/>
              </w:rPr>
              <w:t>6</w:t>
            </w:r>
            <w:r w:rsidR="004E678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0067AC" w:rsidTr="00DD6B71">
        <w:tc>
          <w:tcPr>
            <w:tcW w:w="1306" w:type="dxa"/>
          </w:tcPr>
          <w:p w:rsidR="00AE5B85" w:rsidRPr="00AE5B85" w:rsidRDefault="00AE5B85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80" w:type="dxa"/>
            <w:gridSpan w:val="2"/>
          </w:tcPr>
          <w:p w:rsidR="00AE5B85" w:rsidRPr="00AE5B85" w:rsidRDefault="0078716B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Superficie Céréalière et Superficie du PMS</w:t>
            </w:r>
          </w:p>
        </w:tc>
        <w:tc>
          <w:tcPr>
            <w:tcW w:w="6202" w:type="dxa"/>
          </w:tcPr>
          <w:p w:rsidR="00810786" w:rsidRDefault="00810786" w:rsidP="00810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Superficie Céréalière :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88</w:t>
            </w:r>
            <w:r w:rsidR="00491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913">
              <w:rPr>
                <w:rFonts w:ascii="Arial" w:hAnsi="Arial" w:cs="Arial"/>
                <w:sz w:val="24"/>
                <w:szCs w:val="24"/>
              </w:rPr>
              <w:t>000 Ha</w:t>
            </w:r>
          </w:p>
          <w:p w:rsidR="00810786" w:rsidRPr="00AE5B85" w:rsidRDefault="00810786" w:rsidP="00810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Superficie du PMS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67291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91B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750 Ha</w:t>
            </w:r>
          </w:p>
        </w:tc>
      </w:tr>
      <w:tr w:rsidR="00E33D58" w:rsidTr="00DD6B71">
        <w:tc>
          <w:tcPr>
            <w:tcW w:w="1306" w:type="dxa"/>
          </w:tcPr>
          <w:p w:rsidR="00E33D58" w:rsidRPr="00AE5B85" w:rsidRDefault="00E33D58" w:rsidP="00E71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82" w:type="dxa"/>
            <w:gridSpan w:val="3"/>
          </w:tcPr>
          <w:p w:rsidR="00E33D58" w:rsidRDefault="00E33D58" w:rsidP="00810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Capacités de Stockage</w:t>
            </w:r>
          </w:p>
        </w:tc>
      </w:tr>
      <w:tr w:rsidR="00E33D58" w:rsidTr="00D65CFA">
        <w:tc>
          <w:tcPr>
            <w:tcW w:w="10988" w:type="dxa"/>
            <w:gridSpan w:val="4"/>
          </w:tcPr>
          <w:tbl>
            <w:tblPr>
              <w:tblStyle w:val="Grilledutableau"/>
              <w:tblW w:w="11057" w:type="dxa"/>
              <w:tblLook w:val="04A0" w:firstRow="1" w:lastRow="0" w:firstColumn="1" w:lastColumn="0" w:noHBand="0" w:noVBand="1"/>
            </w:tblPr>
            <w:tblGrid>
              <w:gridCol w:w="1838"/>
              <w:gridCol w:w="2840"/>
              <w:gridCol w:w="1418"/>
              <w:gridCol w:w="2268"/>
              <w:gridCol w:w="2693"/>
            </w:tblGrid>
            <w:tr w:rsidR="00E33D58" w:rsidTr="0045045C">
              <w:tc>
                <w:tcPr>
                  <w:tcW w:w="1838" w:type="dxa"/>
                </w:tcPr>
                <w:p w:rsidR="00E33D58" w:rsidRPr="000067AC" w:rsidRDefault="00E33D58" w:rsidP="00A1393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067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Commune</w:t>
                  </w:r>
                </w:p>
              </w:tc>
              <w:tc>
                <w:tcPr>
                  <w:tcW w:w="2840" w:type="dxa"/>
                </w:tcPr>
                <w:p w:rsidR="00E33D58" w:rsidRPr="000067AC" w:rsidRDefault="00E33D58" w:rsidP="00A1393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067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Lieu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</w:tcPr>
                <w:p w:rsidR="00E33D58" w:rsidRPr="000067AC" w:rsidRDefault="00E33D58" w:rsidP="00A1393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Capacité </w:t>
                  </w:r>
                  <w:r w:rsidRPr="000067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Stockage</w:t>
                  </w:r>
                </w:p>
              </w:tc>
              <w:tc>
                <w:tcPr>
                  <w:tcW w:w="2268" w:type="dxa"/>
                </w:tcPr>
                <w:p w:rsidR="00E33D58" w:rsidRPr="000067AC" w:rsidRDefault="00E33D58" w:rsidP="00A1393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067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Type d’infrastructure</w:t>
                  </w:r>
                </w:p>
              </w:tc>
              <w:tc>
                <w:tcPr>
                  <w:tcW w:w="2693" w:type="dxa"/>
                </w:tcPr>
                <w:p w:rsidR="00E33D58" w:rsidRPr="000067AC" w:rsidRDefault="00E33D58" w:rsidP="00A1393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067A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Nature du Produit Stocké</w:t>
                  </w:r>
                </w:p>
              </w:tc>
            </w:tr>
            <w:tr w:rsidR="00E33D58" w:rsidTr="0045045C">
              <w:tc>
                <w:tcPr>
                  <w:tcW w:w="1838" w:type="dxa"/>
                </w:tcPr>
                <w:p w:rsidR="00E33D58" w:rsidRDefault="00E33D5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Belkheir</w:t>
                  </w:r>
                </w:p>
              </w:tc>
              <w:tc>
                <w:tcPr>
                  <w:tcW w:w="2840" w:type="dxa"/>
                </w:tcPr>
                <w:p w:rsidR="00E33D58" w:rsidRDefault="00E33D58" w:rsidP="00E33D5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Complexe Belkheir</w:t>
                  </w:r>
                </w:p>
              </w:tc>
              <w:tc>
                <w:tcPr>
                  <w:tcW w:w="1418" w:type="dxa"/>
                </w:tcPr>
                <w:p w:rsidR="00E33D5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E33D58">
                    <w:rPr>
                      <w:rFonts w:ascii="Arial" w:hAnsi="Arial" w:cs="Arial"/>
                      <w:sz w:val="24"/>
                      <w:szCs w:val="24"/>
                    </w:rPr>
                    <w:t>0 000</w:t>
                  </w:r>
                </w:p>
              </w:tc>
              <w:tc>
                <w:tcPr>
                  <w:tcW w:w="2268" w:type="dxa"/>
                </w:tcPr>
                <w:p w:rsidR="00E33D58" w:rsidRDefault="00E33D5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à case</w:t>
                  </w:r>
                </w:p>
              </w:tc>
              <w:tc>
                <w:tcPr>
                  <w:tcW w:w="2693" w:type="dxa"/>
                </w:tcPr>
                <w:p w:rsidR="00E33D58" w:rsidRDefault="00E33D5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Belkheir</w:t>
                  </w:r>
                </w:p>
              </w:tc>
              <w:tc>
                <w:tcPr>
                  <w:tcW w:w="2840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Complexe Belkheir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Guelma</w:t>
                  </w:r>
                </w:p>
              </w:tc>
              <w:tc>
                <w:tcPr>
                  <w:tcW w:w="2840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Guelma</w:t>
                  </w:r>
                </w:p>
              </w:tc>
              <w:tc>
                <w:tcPr>
                  <w:tcW w:w="1418" w:type="dxa"/>
                </w:tcPr>
                <w:p w:rsidR="00C25118" w:rsidRDefault="009B4769" w:rsidP="00FC039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C25118">
                    <w:rPr>
                      <w:rFonts w:ascii="Arial" w:hAnsi="Arial" w:cs="Arial"/>
                      <w:sz w:val="24"/>
                      <w:szCs w:val="24"/>
                    </w:rPr>
                    <w:t>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en Béton</w:t>
                  </w:r>
                </w:p>
              </w:tc>
              <w:tc>
                <w:tcPr>
                  <w:tcW w:w="2693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Semences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Guelma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Guelma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métallique</w:t>
                  </w:r>
                </w:p>
              </w:tc>
              <w:tc>
                <w:tcPr>
                  <w:tcW w:w="2693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Semences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Guelma</w:t>
                  </w:r>
                </w:p>
              </w:tc>
              <w:tc>
                <w:tcPr>
                  <w:tcW w:w="2840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Guelma</w:t>
                  </w:r>
                </w:p>
              </w:tc>
              <w:tc>
                <w:tcPr>
                  <w:tcW w:w="1418" w:type="dxa"/>
                </w:tcPr>
                <w:p w:rsidR="00C25118" w:rsidRDefault="00C25118" w:rsidP="00FC039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 w:rsidP="00FC0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Semences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Oued Zenati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Oued Zenati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Métallique</w:t>
                  </w:r>
                </w:p>
              </w:tc>
              <w:tc>
                <w:tcPr>
                  <w:tcW w:w="2693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Tamlouka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Complexe Tamlouka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Silo Métallique</w:t>
                  </w: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Tamlouka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Complexe Tamlouka</w:t>
                  </w:r>
                </w:p>
              </w:tc>
              <w:tc>
                <w:tcPr>
                  <w:tcW w:w="1418" w:type="dxa"/>
                </w:tcPr>
                <w:p w:rsidR="00C25118" w:rsidRDefault="00C25118" w:rsidP="0040345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403455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Cellule en Béton</w:t>
                  </w:r>
                </w:p>
              </w:tc>
              <w:tc>
                <w:tcPr>
                  <w:tcW w:w="2693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Semences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Tamlouka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Tamlouka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Semences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Ain Regada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Ain Regada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Cellule en Pierre</w:t>
                  </w:r>
                </w:p>
              </w:tc>
              <w:tc>
                <w:tcPr>
                  <w:tcW w:w="2693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Ain Makhlouf</w:t>
                  </w:r>
                </w:p>
              </w:tc>
              <w:tc>
                <w:tcPr>
                  <w:tcW w:w="2840" w:type="dxa"/>
                </w:tcPr>
                <w:p w:rsidR="00C25118" w:rsidRPr="00B71BAA" w:rsidRDefault="00C25118" w:rsidP="00AE5B85">
                  <w:pPr>
                    <w:rPr>
                      <w:rFonts w:ascii="Arial" w:hAnsi="Arial" w:cs="Arial"/>
                    </w:rPr>
                  </w:pPr>
                  <w:r w:rsidRPr="00B71BAA">
                    <w:rPr>
                      <w:rFonts w:ascii="Arial" w:hAnsi="Arial" w:cs="Arial"/>
                    </w:rPr>
                    <w:t>Mag</w:t>
                  </w:r>
                  <w:r w:rsidR="009B4769">
                    <w:rPr>
                      <w:rFonts w:ascii="Arial" w:hAnsi="Arial" w:cs="Arial"/>
                    </w:rPr>
                    <w:t xml:space="preserve"> Ain Makhlouf  C</w:t>
                  </w:r>
                  <w:r w:rsidRPr="00B71BAA">
                    <w:rPr>
                      <w:rFonts w:ascii="Arial" w:hAnsi="Arial" w:cs="Arial"/>
                    </w:rPr>
                    <w:t>entre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Ain Makhlouf</w:t>
                  </w:r>
                </w:p>
              </w:tc>
              <w:tc>
                <w:tcPr>
                  <w:tcW w:w="2840" w:type="dxa"/>
                </w:tcPr>
                <w:p w:rsidR="00C25118" w:rsidRPr="00B71BAA" w:rsidRDefault="00C25118" w:rsidP="00E33D58">
                  <w:pPr>
                    <w:rPr>
                      <w:rFonts w:ascii="Arial" w:hAnsi="Arial" w:cs="Arial"/>
                    </w:rPr>
                  </w:pPr>
                  <w:r w:rsidRPr="00B71BAA">
                    <w:rPr>
                      <w:rFonts w:ascii="Arial" w:hAnsi="Arial" w:cs="Arial"/>
                    </w:rPr>
                    <w:t>Mag Ain Makhlouf  Voûte</w:t>
                  </w:r>
                </w:p>
              </w:tc>
              <w:tc>
                <w:tcPr>
                  <w:tcW w:w="1418" w:type="dxa"/>
                </w:tcPr>
                <w:p w:rsidR="00C25118" w:rsidRDefault="00A01A0F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="00C25118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Voûte (fond plat)</w:t>
                  </w: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Ain Larbi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Ain Larbi</w:t>
                  </w:r>
                </w:p>
              </w:tc>
              <w:tc>
                <w:tcPr>
                  <w:tcW w:w="1418" w:type="dxa"/>
                </w:tcPr>
                <w:p w:rsidR="00C25118" w:rsidRDefault="00403455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C25118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Cellule en Pierre</w:t>
                  </w: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Ain Ben Beida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Sidi Aissa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Oued Fragha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Oued Fragha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74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Cave Vinification</w:t>
                  </w: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Oued Cheham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Oued Cheham</w:t>
                  </w:r>
                </w:p>
              </w:tc>
              <w:tc>
                <w:tcPr>
                  <w:tcW w:w="1418" w:type="dxa"/>
                </w:tcPr>
                <w:p w:rsidR="00C25118" w:rsidRDefault="00A01A0F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C25118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>
                  <w:r w:rsidRPr="00367C5C"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Medjez Amar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Medjez Amar</w:t>
                  </w:r>
                </w:p>
              </w:tc>
              <w:tc>
                <w:tcPr>
                  <w:tcW w:w="1418" w:type="dxa"/>
                </w:tcPr>
                <w:p w:rsidR="00C25118" w:rsidRDefault="00C25118" w:rsidP="00E33D5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Etable d’élevage</w:t>
                  </w:r>
                </w:p>
              </w:tc>
              <w:tc>
                <w:tcPr>
                  <w:tcW w:w="2693" w:type="dxa"/>
                </w:tcPr>
                <w:p w:rsidR="00C25118" w:rsidRDefault="00C25118">
                  <w:r w:rsidRPr="00367C5C"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45045C">
              <w:tc>
                <w:tcPr>
                  <w:tcW w:w="183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Roknia</w:t>
                  </w:r>
                </w:p>
              </w:tc>
              <w:tc>
                <w:tcPr>
                  <w:tcW w:w="2840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Magasin Roknia</w:t>
                  </w:r>
                </w:p>
              </w:tc>
              <w:tc>
                <w:tcPr>
                  <w:tcW w:w="1418" w:type="dxa"/>
                </w:tcPr>
                <w:p w:rsidR="00C25118" w:rsidRDefault="00C25118" w:rsidP="00A01A0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A01A0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268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Hangar (fond plat)</w:t>
                  </w:r>
                </w:p>
              </w:tc>
              <w:tc>
                <w:tcPr>
                  <w:tcW w:w="2693" w:type="dxa"/>
                </w:tcPr>
                <w:p w:rsidR="00C25118" w:rsidRDefault="00C25118">
                  <w:r w:rsidRPr="00367C5C">
                    <w:rPr>
                      <w:rFonts w:ascii="Arial" w:hAnsi="Arial" w:cs="Arial"/>
                      <w:sz w:val="24"/>
                      <w:szCs w:val="24"/>
                    </w:rPr>
                    <w:t>Grains consommation</w:t>
                  </w:r>
                </w:p>
              </w:tc>
            </w:tr>
            <w:tr w:rsidR="00C25118" w:rsidTr="00697928">
              <w:tc>
                <w:tcPr>
                  <w:tcW w:w="4678" w:type="dxa"/>
                  <w:gridSpan w:val="2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des Capacités de Stockage</w:t>
                  </w:r>
                </w:p>
              </w:tc>
              <w:tc>
                <w:tcPr>
                  <w:tcW w:w="1418" w:type="dxa"/>
                </w:tcPr>
                <w:p w:rsidR="00A01A0F" w:rsidRDefault="00C37B35" w:rsidP="00170799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7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700</w:t>
                  </w:r>
                  <w:r w:rsidR="001707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C37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  <w:p w:rsidR="00170799" w:rsidRPr="00170799" w:rsidRDefault="00170799" w:rsidP="00170799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25118" w:rsidRDefault="00C25118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C25118" w:rsidRDefault="00C25118" w:rsidP="00E71D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3D58" w:rsidRPr="00AE5B85" w:rsidRDefault="00E33D58" w:rsidP="00AE5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58" w:rsidTr="00DD6B71">
        <w:tc>
          <w:tcPr>
            <w:tcW w:w="1306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9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Stations de Semences </w:t>
            </w:r>
          </w:p>
        </w:tc>
        <w:tc>
          <w:tcPr>
            <w:tcW w:w="6413" w:type="dxa"/>
            <w:gridSpan w:val="2"/>
          </w:tcPr>
          <w:p w:rsidR="00E33D58" w:rsidRPr="00AE5B85" w:rsidRDefault="00E33D58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Stations de Semences</w:t>
            </w:r>
          </w:p>
        </w:tc>
      </w:tr>
      <w:tr w:rsidR="00E33D58" w:rsidTr="00DD6B71">
        <w:tc>
          <w:tcPr>
            <w:tcW w:w="1306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9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 Points de Collecte</w:t>
            </w:r>
          </w:p>
        </w:tc>
        <w:tc>
          <w:tcPr>
            <w:tcW w:w="6413" w:type="dxa"/>
            <w:gridSpan w:val="2"/>
          </w:tcPr>
          <w:p w:rsidR="00E33D58" w:rsidRPr="00AE5B85" w:rsidRDefault="00E33D58" w:rsidP="00303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304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Points de Collecte</w:t>
            </w:r>
          </w:p>
        </w:tc>
      </w:tr>
      <w:tr w:rsidR="00E33D58" w:rsidTr="00DD6B71">
        <w:tc>
          <w:tcPr>
            <w:tcW w:w="1306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9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Matériel de Motoculture</w:t>
            </w:r>
          </w:p>
        </w:tc>
        <w:tc>
          <w:tcPr>
            <w:tcW w:w="6413" w:type="dxa"/>
            <w:gridSpan w:val="2"/>
          </w:tcPr>
          <w:p w:rsidR="00E33D58" w:rsidRPr="00AE5B85" w:rsidRDefault="00E33D58" w:rsidP="00AE5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88A" w:rsidTr="00CE1352">
        <w:tc>
          <w:tcPr>
            <w:tcW w:w="10988" w:type="dxa"/>
            <w:gridSpan w:val="4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2645"/>
              <w:gridCol w:w="3586"/>
            </w:tblGrid>
            <w:tr w:rsidR="005B788A" w:rsidTr="00DD6B71">
              <w:tc>
                <w:tcPr>
                  <w:tcW w:w="4531" w:type="dxa"/>
                </w:tcPr>
                <w:p w:rsidR="005B788A" w:rsidRPr="005B788A" w:rsidRDefault="005B788A" w:rsidP="005B788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B78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Désignations</w:t>
                  </w:r>
                </w:p>
              </w:tc>
              <w:tc>
                <w:tcPr>
                  <w:tcW w:w="2645" w:type="dxa"/>
                </w:tcPr>
                <w:p w:rsidR="005B788A" w:rsidRPr="005B788A" w:rsidRDefault="005B788A" w:rsidP="005B788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B78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Nombre disponible</w:t>
                  </w:r>
                </w:p>
              </w:tc>
              <w:tc>
                <w:tcPr>
                  <w:tcW w:w="3586" w:type="dxa"/>
                </w:tcPr>
                <w:p w:rsidR="005B788A" w:rsidRPr="005B788A" w:rsidRDefault="005B788A" w:rsidP="005B788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B78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Observations</w:t>
                  </w: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Pr="005B788A" w:rsidRDefault="005B788A" w:rsidP="005B788A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5B788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de traction</w:t>
                  </w:r>
                </w:p>
                <w:p w:rsidR="005B788A" w:rsidRDefault="005B788A" w:rsidP="005B788A">
                  <w:pPr>
                    <w:pStyle w:val="Paragraphedelist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Tracteur à roue</w:t>
                  </w:r>
                </w:p>
                <w:p w:rsidR="005B788A" w:rsidRPr="005B788A" w:rsidRDefault="005B788A" w:rsidP="005B788A">
                  <w:pPr>
                    <w:pStyle w:val="Paragraphedelist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Tracteur à chenille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Default="005B788A" w:rsidP="005B788A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5B788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atériels de Se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Semoirs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Semoirs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Mono grains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Semoirs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semis direct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P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5B788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aratoire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Charrue à socs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Cover croop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Cultivateur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Roto herses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P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5B788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de compactage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Rouleau cross kill</w:t>
                  </w:r>
                </w:p>
                <w:p w:rsidR="005B788A" w:rsidRDefault="005B788A" w:rsidP="005B788A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Rouleau lisse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Pr="0090316C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de fenaison</w:t>
                  </w:r>
                </w:p>
                <w:p w:rsidR="005B788A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Faucheuses</w:t>
                  </w:r>
                </w:p>
                <w:p w:rsidR="005B788A" w:rsidRDefault="005B788A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Râteaux faneurs</w:t>
                  </w:r>
                </w:p>
                <w:p w:rsidR="005B788A" w:rsidRDefault="005B788A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Ramasseuse presse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Pr="0090316C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de traitement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Pulvérisateurs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Epandeurs</w:t>
                  </w:r>
                </w:p>
              </w:tc>
              <w:tc>
                <w:tcPr>
                  <w:tcW w:w="2645" w:type="dxa"/>
                </w:tcPr>
                <w:p w:rsidR="005B788A" w:rsidRPr="0090316C" w:rsidRDefault="005B788A" w:rsidP="0090316C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  <w:p w:rsidR="0090316C" w:rsidRP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0316C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03 en panne</w:t>
                  </w: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Pr="0090316C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de récolte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Moissonneuse Batteuse à Bac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Moissonneuse Batteuse à Sac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Becs de mais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0316C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0316C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05 en panne</w:t>
                  </w: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Matériels de transport</w:t>
                  </w:r>
                </w:p>
                <w:p w:rsidR="0090316C" w:rsidRP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</w:rPr>
                    <w:t>Camions (Toyota)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316C">
                    <w:rPr>
                      <w:rFonts w:ascii="Arial" w:hAnsi="Arial" w:cs="Arial"/>
                      <w:sz w:val="24"/>
                      <w:szCs w:val="24"/>
                    </w:rPr>
                    <w:t>Camion Atelier (K66)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Remorque</w:t>
                  </w:r>
                </w:p>
                <w:p w:rsidR="0090316C" w:rsidRP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Porte engin</w:t>
                  </w:r>
                </w:p>
              </w:tc>
              <w:tc>
                <w:tcPr>
                  <w:tcW w:w="2645" w:type="dxa"/>
                </w:tcPr>
                <w:p w:rsidR="005B788A" w:rsidRDefault="005B788A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B788A" w:rsidTr="00DD6B71">
              <w:tc>
                <w:tcPr>
                  <w:tcW w:w="4531" w:type="dxa"/>
                </w:tcPr>
                <w:p w:rsidR="005B788A" w:rsidRDefault="0090316C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Matériels d’irrigation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Enrôleurs</w:t>
                  </w:r>
                </w:p>
                <w:p w:rsidR="0090316C" w:rsidRDefault="0090316C" w:rsidP="0090316C">
                  <w:pPr>
                    <w:ind w:left="7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Motopompe</w:t>
                  </w:r>
                </w:p>
              </w:tc>
              <w:tc>
                <w:tcPr>
                  <w:tcW w:w="2645" w:type="dxa"/>
                </w:tcPr>
                <w:p w:rsidR="005B788A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  <w:p w:rsidR="0090316C" w:rsidRDefault="0090316C" w:rsidP="009031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86" w:type="dxa"/>
                </w:tcPr>
                <w:p w:rsidR="005B788A" w:rsidRDefault="005B788A" w:rsidP="00AE5B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B788A" w:rsidRPr="00AE5B85" w:rsidRDefault="005B788A" w:rsidP="00AE5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58" w:rsidTr="00DD6B71">
        <w:tc>
          <w:tcPr>
            <w:tcW w:w="1306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B85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69" w:type="dxa"/>
          </w:tcPr>
          <w:p w:rsidR="00E33D58" w:rsidRPr="00AE5B85" w:rsidRDefault="00E33D58" w:rsidP="00AE5B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Projets en cours de Réalisation</w:t>
            </w:r>
          </w:p>
        </w:tc>
        <w:tc>
          <w:tcPr>
            <w:tcW w:w="6413" w:type="dxa"/>
            <w:gridSpan w:val="2"/>
          </w:tcPr>
          <w:p w:rsidR="00E33D58" w:rsidRDefault="00E33D58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Réalisation de 02 Complexes Céréaliers de 200 000QX</w:t>
            </w:r>
          </w:p>
          <w:p w:rsidR="00E33D58" w:rsidRPr="00AE5B85" w:rsidRDefault="00E33D58" w:rsidP="00AE5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aux communes de Belkheir et Tamlouka</w:t>
            </w:r>
          </w:p>
        </w:tc>
      </w:tr>
    </w:tbl>
    <w:p w:rsidR="00AE5B85" w:rsidRPr="00AE5B85" w:rsidRDefault="00AE5B85" w:rsidP="00AE5B85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sectPr w:rsidR="00AE5B85" w:rsidRPr="00AE5B85" w:rsidSect="00AE5B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175"/>
    <w:multiLevelType w:val="hybridMultilevel"/>
    <w:tmpl w:val="1C88FA2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970DA6"/>
    <w:multiLevelType w:val="hybridMultilevel"/>
    <w:tmpl w:val="4B16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85"/>
    <w:rsid w:val="000067AC"/>
    <w:rsid w:val="000217A2"/>
    <w:rsid w:val="00170799"/>
    <w:rsid w:val="002754AB"/>
    <w:rsid w:val="002756C1"/>
    <w:rsid w:val="00303043"/>
    <w:rsid w:val="00333FDE"/>
    <w:rsid w:val="0037773E"/>
    <w:rsid w:val="003D1D2F"/>
    <w:rsid w:val="00403455"/>
    <w:rsid w:val="0045045C"/>
    <w:rsid w:val="00491B4B"/>
    <w:rsid w:val="004E6785"/>
    <w:rsid w:val="005B788A"/>
    <w:rsid w:val="00620702"/>
    <w:rsid w:val="00672913"/>
    <w:rsid w:val="007242BB"/>
    <w:rsid w:val="0078716B"/>
    <w:rsid w:val="00810786"/>
    <w:rsid w:val="0090316C"/>
    <w:rsid w:val="009B4769"/>
    <w:rsid w:val="00A01A0F"/>
    <w:rsid w:val="00A1393B"/>
    <w:rsid w:val="00A74B85"/>
    <w:rsid w:val="00AD0177"/>
    <w:rsid w:val="00AE5B85"/>
    <w:rsid w:val="00B71BAA"/>
    <w:rsid w:val="00BE1D20"/>
    <w:rsid w:val="00C25118"/>
    <w:rsid w:val="00C37B35"/>
    <w:rsid w:val="00D310AF"/>
    <w:rsid w:val="00DD6B71"/>
    <w:rsid w:val="00E33D58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788A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491B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fr-FR"/>
    </w:rPr>
  </w:style>
  <w:style w:type="character" w:customStyle="1" w:styleId="Sous-titreCar">
    <w:name w:val="Sous-titre Car"/>
    <w:basedOn w:val="Policepardfaut"/>
    <w:link w:val="Sous-titre"/>
    <w:rsid w:val="00491B4B"/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788A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491B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fr-FR"/>
    </w:rPr>
  </w:style>
  <w:style w:type="character" w:customStyle="1" w:styleId="Sous-titreCar">
    <w:name w:val="Sous-titre Car"/>
    <w:basedOn w:val="Policepardfaut"/>
    <w:link w:val="Sous-titre"/>
    <w:rsid w:val="00491B4B"/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B7EA-005A-4F1D-B037-A2E615BB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versus</cp:lastModifiedBy>
  <cp:revision>25</cp:revision>
  <dcterms:created xsi:type="dcterms:W3CDTF">2014-07-23T09:20:00Z</dcterms:created>
  <dcterms:modified xsi:type="dcterms:W3CDTF">2014-07-27T10:54:00Z</dcterms:modified>
</cp:coreProperties>
</file>